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AF" w:rsidRPr="006A4E9B" w:rsidRDefault="005403AF" w:rsidP="005403A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A4E9B">
        <w:rPr>
          <w:b/>
          <w:color w:val="000000"/>
        </w:rPr>
        <w:t>АВТОНОМНАЯ НЕКОММЕРЧЕСКАЯ ОРГАНИЗАЦИЯ</w:t>
      </w:r>
    </w:p>
    <w:p w:rsidR="005403AF" w:rsidRPr="006A4E9B" w:rsidRDefault="005403AF" w:rsidP="005403A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A4E9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403AF" w:rsidP="005403A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A4E9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403AF" w:rsidRPr="005403AF" w:rsidRDefault="005403AF" w:rsidP="005403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3A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403AF" w:rsidRPr="005403AF" w:rsidRDefault="005403AF" w:rsidP="005403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3A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403AF" w:rsidRPr="005403AF" w:rsidRDefault="005403AF" w:rsidP="005403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3AF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5403AF" w:rsidRPr="005403AF" w:rsidRDefault="005403AF" w:rsidP="005403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3AF" w:rsidRDefault="005403AF" w:rsidP="005403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3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40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3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5403AF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5403AF" w:rsidRPr="005403AF" w:rsidRDefault="005403AF" w:rsidP="005403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095048" w:rsidRDefault="00ED76EC" w:rsidP="00095048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95048" w:rsidRPr="000950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Инструктор массового обучения навыкам оказания первой помощи после несчастного случая или террористического акта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095048" w:rsidRPr="00095048">
        <w:t>совершенствование знаний и навыков оказания первой помощи.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095048">
        <w:t>л</w:t>
      </w:r>
      <w:r w:rsidR="00095048" w:rsidRPr="00095048">
        <w:t>ица, ответственные за обучение приемам оказания первой помощи в организации</w:t>
      </w:r>
      <w:r w:rsidR="00095048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095048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95048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95048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09504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50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Правовые аспекты оказания первой помощи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9504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0950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5048">
              <w:rPr>
                <w:rFonts w:ascii="Times New Roman" w:hAnsi="Times New Roman"/>
                <w:sz w:val="24"/>
                <w:szCs w:val="24"/>
              </w:rPr>
              <w:t>Алгоритмы оказания первой помощи в различных ситуациях.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95048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0950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5048">
              <w:rPr>
                <w:rFonts w:ascii="Times New Roman" w:hAnsi="Times New Roman"/>
                <w:sz w:val="24"/>
                <w:szCs w:val="24"/>
              </w:rPr>
              <w:t>Виды медицинского оборудования, методы его применения.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9504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0950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5048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с использованием тренажеров.</w:t>
            </w:r>
          </w:p>
        </w:tc>
        <w:tc>
          <w:tcPr>
            <w:tcW w:w="850" w:type="dxa"/>
          </w:tcPr>
          <w:p w:rsidR="00E73192" w:rsidRPr="00A667D5" w:rsidRDefault="0009504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950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0950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95048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0950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5048">
              <w:rPr>
                <w:rFonts w:ascii="Times New Roman" w:hAnsi="Times New Roman"/>
                <w:sz w:val="24"/>
                <w:szCs w:val="24"/>
              </w:rPr>
              <w:t>Психологические аспекты поведения людей в чрезвычайных ситуациях.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95048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0950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5048">
              <w:rPr>
                <w:rFonts w:ascii="Times New Roman" w:hAnsi="Times New Roman"/>
                <w:sz w:val="24"/>
                <w:szCs w:val="24"/>
              </w:rPr>
              <w:t>Психологические основы педагогического процесса.</w:t>
            </w:r>
          </w:p>
        </w:tc>
        <w:tc>
          <w:tcPr>
            <w:tcW w:w="850" w:type="dxa"/>
          </w:tcPr>
          <w:p w:rsidR="00E73192" w:rsidRPr="00A667D5" w:rsidRDefault="000950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950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0950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095048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0950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95048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25925"/>
    <w:rsid w:val="00095048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403AF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05E27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50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950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2019-02-18T10:25:00Z</dcterms:modified>
</cp:coreProperties>
</file>